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F1CA0" w14:textId="77777777" w:rsidR="003758C4" w:rsidRDefault="00E24FAC" w:rsidP="00E24FAC">
      <w:pPr>
        <w:jc w:val="center"/>
      </w:pPr>
      <w:r w:rsidRPr="001844C3">
        <w:rPr>
          <w:noProof/>
          <w:lang w:eastAsia="en-IE"/>
        </w:rPr>
        <w:drawing>
          <wp:inline distT="0" distB="0" distL="0" distR="0" wp14:anchorId="381A93F5" wp14:editId="6EAAEA47">
            <wp:extent cx="2362200" cy="1691402"/>
            <wp:effectExtent l="0" t="0" r="0" b="0"/>
            <wp:docPr id="13" name="Picture 13" descr="C:\Users\deeganj\AppData\Local\Microsoft\Windows\INetCache\Content.Word\Labour court Logos sml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eganj\AppData\Local\Microsoft\Windows\INetCache\Content.Word\Labour court Logos sml (00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981" cy="17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9F613" w14:textId="135CF000" w:rsidR="00F37060" w:rsidRDefault="00DC1BE7" w:rsidP="00F37060">
      <w:pPr>
        <w:pStyle w:val="Title"/>
      </w:pPr>
      <w:r>
        <w:t>Referral</w:t>
      </w:r>
      <w:r w:rsidR="00F37060">
        <w:t xml:space="preserve"> </w:t>
      </w:r>
      <w:r w:rsidR="00521D1D">
        <w:t xml:space="preserve">of a trade dispute </w:t>
      </w:r>
      <w:r w:rsidR="00F37060">
        <w:t>under Section 20(1) of the Industrial Relations Act 1969</w:t>
      </w:r>
    </w:p>
    <w:p w14:paraId="1852097A" w14:textId="77777777" w:rsidR="00815034" w:rsidRDefault="00815034" w:rsidP="00815034">
      <w:pPr>
        <w:pStyle w:val="Heading2"/>
        <w:ind w:left="720"/>
      </w:pPr>
    </w:p>
    <w:p w14:paraId="1E42473E" w14:textId="5D28281F" w:rsidR="00E24FAC" w:rsidRPr="0028089B" w:rsidRDefault="00307242" w:rsidP="0028089B">
      <w:pPr>
        <w:pStyle w:val="Heading1"/>
      </w:pPr>
      <w:r w:rsidRPr="0028089B">
        <w:t>SECTION 1</w:t>
      </w:r>
      <w:r w:rsidR="003D0439">
        <w:t>:</w:t>
      </w:r>
      <w:r w:rsidRPr="0028089B">
        <w:t xml:space="preserve"> </w:t>
      </w:r>
      <w:r w:rsidR="00E24FAC" w:rsidRPr="0028089B">
        <w:t xml:space="preserve">Worker </w:t>
      </w:r>
      <w:r w:rsidR="00045795">
        <w:t>D</w:t>
      </w:r>
      <w:r w:rsidR="00E24FAC" w:rsidRPr="0028089B">
        <w:t>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2060"/>
        <w:gridCol w:w="690"/>
        <w:gridCol w:w="1431"/>
        <w:gridCol w:w="2745"/>
      </w:tblGrid>
      <w:tr w:rsidR="000516E4" w14:paraId="1F90A5B6" w14:textId="77777777" w:rsidTr="006E31C4">
        <w:tc>
          <w:tcPr>
            <w:tcW w:w="2090" w:type="dxa"/>
          </w:tcPr>
          <w:p w14:paraId="6FB3D8A8" w14:textId="77777777" w:rsidR="000516E4" w:rsidRPr="000516E4" w:rsidRDefault="000516E4" w:rsidP="000516E4">
            <w:pPr>
              <w:spacing w:before="120" w:after="120"/>
              <w:rPr>
                <w:rFonts w:eastAsia="Arial"/>
                <w:b/>
              </w:rPr>
            </w:pPr>
            <w:r w:rsidRPr="000516E4">
              <w:rPr>
                <w:rFonts w:eastAsia="Arial"/>
                <w:b/>
              </w:rPr>
              <w:t>First Name:</w:t>
            </w:r>
          </w:p>
        </w:tc>
        <w:tc>
          <w:tcPr>
            <w:tcW w:w="2060" w:type="dxa"/>
          </w:tcPr>
          <w:p w14:paraId="618B9BA4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2121" w:type="dxa"/>
            <w:gridSpan w:val="2"/>
          </w:tcPr>
          <w:p w14:paraId="43DED119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</w:rPr>
              <w:t>Surname:</w:t>
            </w:r>
          </w:p>
        </w:tc>
        <w:tc>
          <w:tcPr>
            <w:tcW w:w="2745" w:type="dxa"/>
          </w:tcPr>
          <w:p w14:paraId="560882D9" w14:textId="77777777" w:rsidR="000516E4" w:rsidRDefault="000516E4" w:rsidP="00844675">
            <w:pPr>
              <w:rPr>
                <w:rFonts w:eastAsia="Times New Roman"/>
                <w:b/>
              </w:rPr>
            </w:pPr>
          </w:p>
        </w:tc>
      </w:tr>
      <w:tr w:rsidR="000516E4" w14:paraId="0EE91A3F" w14:textId="77777777" w:rsidTr="006E31C4">
        <w:tc>
          <w:tcPr>
            <w:tcW w:w="2090" w:type="dxa"/>
            <w:vMerge w:val="restart"/>
          </w:tcPr>
          <w:p w14:paraId="0B31F9A8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  <w:spacing w:val="-9"/>
              </w:rPr>
              <w:t>Address:</w:t>
            </w:r>
          </w:p>
        </w:tc>
        <w:tc>
          <w:tcPr>
            <w:tcW w:w="6926" w:type="dxa"/>
            <w:gridSpan w:val="4"/>
          </w:tcPr>
          <w:p w14:paraId="174360E6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46744BEB" w14:textId="77777777" w:rsidTr="006E31C4">
        <w:tc>
          <w:tcPr>
            <w:tcW w:w="2090" w:type="dxa"/>
            <w:vMerge/>
          </w:tcPr>
          <w:p w14:paraId="1FA08954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926" w:type="dxa"/>
            <w:gridSpan w:val="4"/>
          </w:tcPr>
          <w:p w14:paraId="6CC115F5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1C6E656D" w14:textId="77777777" w:rsidTr="006E31C4">
        <w:tc>
          <w:tcPr>
            <w:tcW w:w="2090" w:type="dxa"/>
            <w:vMerge/>
          </w:tcPr>
          <w:p w14:paraId="76915035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926" w:type="dxa"/>
            <w:gridSpan w:val="4"/>
          </w:tcPr>
          <w:p w14:paraId="3FBEF94A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1A177F68" w14:textId="77777777" w:rsidTr="006E31C4">
        <w:tc>
          <w:tcPr>
            <w:tcW w:w="2090" w:type="dxa"/>
          </w:tcPr>
          <w:p w14:paraId="5235BC65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b/>
              </w:rPr>
              <w:t>Eircode:</w:t>
            </w:r>
          </w:p>
        </w:tc>
        <w:tc>
          <w:tcPr>
            <w:tcW w:w="6926" w:type="dxa"/>
            <w:gridSpan w:val="4"/>
          </w:tcPr>
          <w:p w14:paraId="72895890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582A3E94" w14:textId="77777777" w:rsidTr="00897CF6">
        <w:tc>
          <w:tcPr>
            <w:tcW w:w="2090" w:type="dxa"/>
            <w:tcBorders>
              <w:bottom w:val="single" w:sz="4" w:space="0" w:color="auto"/>
            </w:tcBorders>
          </w:tcPr>
          <w:p w14:paraId="127F6C43" w14:textId="77777777" w:rsidR="000516E4" w:rsidRPr="001844C3" w:rsidRDefault="000516E4" w:rsidP="00844675">
            <w:pPr>
              <w:spacing w:before="120" w:after="120"/>
              <w:rPr>
                <w:b/>
              </w:rPr>
            </w:pPr>
            <w:r>
              <w:rPr>
                <w:rFonts w:eastAsia="Arial"/>
                <w:b/>
              </w:rPr>
              <w:t>Contact No:</w:t>
            </w:r>
          </w:p>
        </w:tc>
        <w:tc>
          <w:tcPr>
            <w:tcW w:w="2750" w:type="dxa"/>
            <w:gridSpan w:val="2"/>
            <w:tcBorders>
              <w:bottom w:val="single" w:sz="4" w:space="0" w:color="auto"/>
            </w:tcBorders>
          </w:tcPr>
          <w:p w14:paraId="3D68F1A6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E0B46B1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Email:</w:t>
            </w: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14:paraId="11A3E8E4" w14:textId="77777777" w:rsidR="000516E4" w:rsidRDefault="000516E4" w:rsidP="00844675">
            <w:pPr>
              <w:rPr>
                <w:rFonts w:eastAsia="Times New Roman"/>
                <w:b/>
              </w:rPr>
            </w:pPr>
          </w:p>
        </w:tc>
      </w:tr>
      <w:tr w:rsidR="000516E4" w14:paraId="63CC6CD1" w14:textId="77777777" w:rsidTr="00897CF6">
        <w:tc>
          <w:tcPr>
            <w:tcW w:w="2090" w:type="dxa"/>
            <w:tcBorders>
              <w:bottom w:val="single" w:sz="4" w:space="0" w:color="auto"/>
            </w:tcBorders>
          </w:tcPr>
          <w:p w14:paraId="67AFA61B" w14:textId="77777777" w:rsidR="000516E4" w:rsidRDefault="000516E4" w:rsidP="00844675">
            <w:pPr>
              <w:spacing w:before="120" w:after="12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Length of service with employer at 3. </w:t>
            </w:r>
            <w:r w:rsidR="003D0439">
              <w:rPr>
                <w:rFonts w:eastAsia="Arial"/>
                <w:b/>
              </w:rPr>
              <w:t>B</w:t>
            </w:r>
            <w:r>
              <w:rPr>
                <w:rFonts w:eastAsia="Arial"/>
                <w:b/>
              </w:rPr>
              <w:t>elow</w:t>
            </w:r>
          </w:p>
        </w:tc>
        <w:tc>
          <w:tcPr>
            <w:tcW w:w="6926" w:type="dxa"/>
            <w:gridSpan w:val="4"/>
            <w:tcBorders>
              <w:bottom w:val="single" w:sz="4" w:space="0" w:color="auto"/>
            </w:tcBorders>
          </w:tcPr>
          <w:p w14:paraId="58843AB1" w14:textId="77777777" w:rsidR="000516E4" w:rsidRDefault="000516E4" w:rsidP="00844675">
            <w:pPr>
              <w:rPr>
                <w:rFonts w:eastAsia="Times New Roman"/>
                <w:b/>
              </w:rPr>
            </w:pPr>
          </w:p>
        </w:tc>
      </w:tr>
      <w:tr w:rsidR="00897CF6" w14:paraId="4076882D" w14:textId="77777777" w:rsidTr="00897CF6">
        <w:tc>
          <w:tcPr>
            <w:tcW w:w="2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EF53A7" w14:textId="77777777" w:rsidR="00897CF6" w:rsidRDefault="00897CF6" w:rsidP="00844675">
            <w:pPr>
              <w:spacing w:before="120" w:after="120"/>
              <w:rPr>
                <w:rFonts w:eastAsia="Arial"/>
                <w:b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692328" w14:textId="77777777" w:rsidR="00897CF6" w:rsidRDefault="00897CF6" w:rsidP="00844675">
            <w:pPr>
              <w:rPr>
                <w:rFonts w:eastAsia="Times New Roman"/>
                <w:b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2"/>
        <w:gridCol w:w="2694"/>
        <w:gridCol w:w="988"/>
        <w:gridCol w:w="982"/>
        <w:gridCol w:w="992"/>
        <w:gridCol w:w="1134"/>
      </w:tblGrid>
      <w:tr w:rsidR="00A6752A" w:rsidRPr="001844C3" w14:paraId="44C5B91A" w14:textId="77777777" w:rsidTr="00A6752A">
        <w:trPr>
          <w:trHeight w:val="610"/>
        </w:trPr>
        <w:tc>
          <w:tcPr>
            <w:tcW w:w="4976" w:type="dxa"/>
            <w:gridSpan w:val="2"/>
            <w:vAlign w:val="center"/>
          </w:tcPr>
          <w:p w14:paraId="77F0F0A3" w14:textId="77777777" w:rsidR="00A6752A" w:rsidRPr="001844C3" w:rsidRDefault="00A6752A" w:rsidP="00363245">
            <w:pPr>
              <w:spacing w:before="120" w:after="120"/>
              <w:ind w:left="102"/>
              <w:rPr>
                <w:rFonts w:eastAsia="Arial"/>
                <w:b/>
                <w:spacing w:val="-7"/>
              </w:rPr>
            </w:pPr>
            <w:r w:rsidRPr="001844C3">
              <w:rPr>
                <w:rFonts w:eastAsia="Arial"/>
                <w:b/>
                <w:spacing w:val="-7"/>
              </w:rPr>
              <w:t xml:space="preserve">Do you require special facilities </w:t>
            </w:r>
            <w:r w:rsidRPr="00041C30">
              <w:rPr>
                <w:rFonts w:eastAsia="Arial"/>
                <w:b/>
                <w:spacing w:val="-7"/>
              </w:rPr>
              <w:t>when attending a hearing</w:t>
            </w:r>
            <w:r>
              <w:rPr>
                <w:rFonts w:eastAsia="Arial"/>
                <w:b/>
                <w:spacing w:val="-7"/>
              </w:rPr>
              <w:t xml:space="preserve"> for example, language interpreter</w:t>
            </w:r>
            <w:r w:rsidRPr="00041C30">
              <w:rPr>
                <w:rFonts w:eastAsia="Arial"/>
                <w:b/>
                <w:spacing w:val="-7"/>
              </w:rPr>
              <w:t>?</w:t>
            </w:r>
          </w:p>
        </w:tc>
        <w:tc>
          <w:tcPr>
            <w:tcW w:w="988" w:type="dxa"/>
            <w:vAlign w:val="center"/>
          </w:tcPr>
          <w:p w14:paraId="714CA043" w14:textId="77777777" w:rsidR="00A6752A" w:rsidRPr="00453642" w:rsidRDefault="00A6752A" w:rsidP="00363245">
            <w:pPr>
              <w:ind w:left="124"/>
              <w:rPr>
                <w:rFonts w:eastAsia="Arial"/>
                <w:b/>
                <w:strike/>
                <w:color w:val="FF0000"/>
              </w:rPr>
            </w:pPr>
            <w:r w:rsidRPr="001844C3">
              <w:rPr>
                <w:rFonts w:eastAsia="Arial"/>
                <w:b/>
                <w:spacing w:val="-16"/>
              </w:rPr>
              <w:t>Yes</w:t>
            </w:r>
          </w:p>
        </w:tc>
        <w:tc>
          <w:tcPr>
            <w:tcW w:w="982" w:type="dxa"/>
          </w:tcPr>
          <w:p w14:paraId="23AD2D17" w14:textId="77777777" w:rsidR="00A6752A" w:rsidRPr="00453642" w:rsidRDefault="00A6752A" w:rsidP="00363245">
            <w:pPr>
              <w:ind w:left="124"/>
              <w:rPr>
                <w:rFonts w:eastAsia="Arial"/>
                <w:b/>
                <w:strike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5A7A3D9" w14:textId="77777777" w:rsidR="00A6752A" w:rsidRPr="00453642" w:rsidRDefault="00A6752A" w:rsidP="00363245">
            <w:pPr>
              <w:ind w:left="124"/>
              <w:rPr>
                <w:rFonts w:eastAsia="Arial"/>
                <w:b/>
                <w:strike/>
                <w:color w:val="FF0000"/>
                <w:spacing w:val="-12"/>
              </w:rPr>
            </w:pPr>
            <w:r w:rsidRPr="001844C3">
              <w:rPr>
                <w:rFonts w:eastAsia="Arial"/>
                <w:b/>
                <w:spacing w:val="-4"/>
              </w:rPr>
              <w:t>No</w:t>
            </w:r>
          </w:p>
        </w:tc>
        <w:tc>
          <w:tcPr>
            <w:tcW w:w="1134" w:type="dxa"/>
            <w:vAlign w:val="center"/>
          </w:tcPr>
          <w:p w14:paraId="4B45832A" w14:textId="77777777" w:rsidR="00A6752A" w:rsidRPr="001844C3" w:rsidRDefault="00A6752A" w:rsidP="00363245">
            <w:pPr>
              <w:rPr>
                <w:rFonts w:eastAsia="Arial"/>
                <w:b/>
                <w:spacing w:val="21"/>
                <w:w w:val="90"/>
              </w:rPr>
            </w:pPr>
          </w:p>
        </w:tc>
      </w:tr>
      <w:tr w:rsidR="00A6752A" w:rsidRPr="001844C3" w14:paraId="32F22738" w14:textId="77777777" w:rsidTr="00A6752A">
        <w:trPr>
          <w:trHeight w:hRule="exact" w:val="2192"/>
        </w:trPr>
        <w:tc>
          <w:tcPr>
            <w:tcW w:w="2282" w:type="dxa"/>
          </w:tcPr>
          <w:p w14:paraId="705AE1ED" w14:textId="77777777" w:rsidR="00A6752A" w:rsidRPr="001844C3" w:rsidRDefault="00A6752A" w:rsidP="00363245">
            <w:pPr>
              <w:spacing w:before="120" w:after="120"/>
              <w:ind w:left="102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 xml:space="preserve">If </w:t>
            </w:r>
            <w:proofErr w:type="gramStart"/>
            <w:r>
              <w:rPr>
                <w:rFonts w:eastAsia="Arial"/>
                <w:b/>
              </w:rPr>
              <w:t>Yes</w:t>
            </w:r>
            <w:proofErr w:type="gramEnd"/>
            <w:r>
              <w:rPr>
                <w:rFonts w:eastAsia="Arial"/>
                <w:b/>
              </w:rPr>
              <w:t>, p</w:t>
            </w:r>
            <w:r w:rsidRPr="001844C3">
              <w:rPr>
                <w:rFonts w:eastAsia="Arial"/>
                <w:b/>
              </w:rPr>
              <w:t xml:space="preserve">lease provide details.  </w:t>
            </w:r>
          </w:p>
          <w:p w14:paraId="699A25E0" w14:textId="77777777" w:rsidR="00A6752A" w:rsidRPr="00900E27" w:rsidRDefault="00A6752A" w:rsidP="00363245">
            <w:pPr>
              <w:spacing w:before="120" w:after="120"/>
              <w:ind w:left="102" w:right="135"/>
              <w:rPr>
                <w:rFonts w:eastAsia="Arial"/>
              </w:rPr>
            </w:pPr>
            <w:r w:rsidRPr="00900E27">
              <w:rPr>
                <w:rFonts w:eastAsia="Arial"/>
              </w:rPr>
              <w:t xml:space="preserve">(A member of staff may be in contact to discuss your requirements) </w:t>
            </w:r>
          </w:p>
        </w:tc>
        <w:tc>
          <w:tcPr>
            <w:tcW w:w="6790" w:type="dxa"/>
            <w:gridSpan w:val="5"/>
          </w:tcPr>
          <w:p w14:paraId="59ABE80D" w14:textId="77777777" w:rsidR="00A6752A" w:rsidRPr="001844C3" w:rsidRDefault="00A6752A" w:rsidP="00363245">
            <w:pPr>
              <w:spacing w:before="120" w:after="120"/>
              <w:rPr>
                <w:rFonts w:eastAsia="Arial"/>
                <w:b/>
                <w:sz w:val="24"/>
              </w:rPr>
            </w:pPr>
          </w:p>
        </w:tc>
      </w:tr>
    </w:tbl>
    <w:p w14:paraId="347789EF" w14:textId="1747037A" w:rsidR="000516E4" w:rsidRDefault="000516E4" w:rsidP="000516E4"/>
    <w:p w14:paraId="1A5D0EE7" w14:textId="77777777" w:rsidR="00A6752A" w:rsidRPr="00E24FAC" w:rsidRDefault="00A6752A" w:rsidP="000516E4"/>
    <w:p w14:paraId="68F360E6" w14:textId="0E2A881C" w:rsidR="00E24FAC" w:rsidRDefault="00307242" w:rsidP="0028089B">
      <w:pPr>
        <w:pStyle w:val="Heading1"/>
      </w:pPr>
      <w:r w:rsidRPr="00307242">
        <w:lastRenderedPageBreak/>
        <w:t>S</w:t>
      </w:r>
      <w:r>
        <w:t>ECTION</w:t>
      </w:r>
      <w:r w:rsidRPr="00307242">
        <w:t xml:space="preserve"> 2</w:t>
      </w:r>
      <w:r w:rsidR="003D0439">
        <w:t>:</w:t>
      </w:r>
      <w:r w:rsidRPr="009E1688">
        <w:t xml:space="preserve"> </w:t>
      </w:r>
      <w:r w:rsidR="00E24FAC" w:rsidRPr="009E1688">
        <w:t>Union/</w:t>
      </w:r>
      <w:r w:rsidR="00045795">
        <w:t>R</w:t>
      </w:r>
      <w:r w:rsidR="00E24FAC" w:rsidRPr="009E1688">
        <w:t xml:space="preserve">epresentative </w:t>
      </w:r>
      <w:r w:rsidR="00045795">
        <w:t>D</w:t>
      </w:r>
      <w:r w:rsidRPr="009E1688">
        <w:t xml:space="preserve">etails </w:t>
      </w:r>
      <w:r w:rsidR="00E24FAC" w:rsidRPr="009E1688">
        <w:t>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875"/>
        <w:gridCol w:w="704"/>
        <w:gridCol w:w="1694"/>
        <w:gridCol w:w="2492"/>
      </w:tblGrid>
      <w:tr w:rsidR="00E24FAC" w14:paraId="2595B0D2" w14:textId="77777777" w:rsidTr="006E31C4">
        <w:tc>
          <w:tcPr>
            <w:tcW w:w="2251" w:type="dxa"/>
          </w:tcPr>
          <w:p w14:paraId="5BD957E8" w14:textId="77777777" w:rsidR="00E24FAC" w:rsidRPr="00C85FDE" w:rsidRDefault="00E24FAC" w:rsidP="00844675">
            <w:pPr>
              <w:spacing w:before="120" w:after="12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Union/</w:t>
            </w:r>
            <w:r w:rsidRPr="001844C3">
              <w:rPr>
                <w:rFonts w:eastAsia="Arial"/>
                <w:b/>
              </w:rPr>
              <w:t>Representative First Name:</w:t>
            </w:r>
          </w:p>
        </w:tc>
        <w:tc>
          <w:tcPr>
            <w:tcW w:w="1875" w:type="dxa"/>
          </w:tcPr>
          <w:p w14:paraId="3C0E3EE4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2398" w:type="dxa"/>
            <w:gridSpan w:val="2"/>
          </w:tcPr>
          <w:p w14:paraId="098F81FB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Arial"/>
                <w:b/>
              </w:rPr>
              <w:t>Union/Representative</w:t>
            </w:r>
            <w:r w:rsidRPr="001844C3">
              <w:rPr>
                <w:rFonts w:eastAsia="Arial"/>
                <w:b/>
              </w:rPr>
              <w:t xml:space="preserve"> Surname:</w:t>
            </w:r>
          </w:p>
        </w:tc>
        <w:tc>
          <w:tcPr>
            <w:tcW w:w="2492" w:type="dxa"/>
          </w:tcPr>
          <w:p w14:paraId="617A22CB" w14:textId="77777777" w:rsidR="00E24FAC" w:rsidRDefault="00E24FAC" w:rsidP="00844675">
            <w:pPr>
              <w:rPr>
                <w:rFonts w:eastAsia="Times New Roman"/>
                <w:b/>
              </w:rPr>
            </w:pPr>
          </w:p>
        </w:tc>
      </w:tr>
      <w:tr w:rsidR="00E24FAC" w14:paraId="7DF8983D" w14:textId="77777777" w:rsidTr="006E31C4">
        <w:tc>
          <w:tcPr>
            <w:tcW w:w="2251" w:type="dxa"/>
          </w:tcPr>
          <w:p w14:paraId="7AAD316A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</w:rPr>
              <w:t>Name/Organisation:</w:t>
            </w:r>
          </w:p>
        </w:tc>
        <w:tc>
          <w:tcPr>
            <w:tcW w:w="6765" w:type="dxa"/>
            <w:gridSpan w:val="4"/>
          </w:tcPr>
          <w:p w14:paraId="614DBA80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71FE315C" w14:textId="77777777" w:rsidTr="006E31C4">
        <w:tc>
          <w:tcPr>
            <w:tcW w:w="2251" w:type="dxa"/>
            <w:vMerge w:val="restart"/>
          </w:tcPr>
          <w:p w14:paraId="44F550E6" w14:textId="77777777" w:rsidR="00E24FAC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Arial"/>
                <w:b/>
                <w:spacing w:val="-9"/>
              </w:rPr>
              <w:t>Union/</w:t>
            </w:r>
            <w:r w:rsidR="00E24FAC" w:rsidRPr="001844C3">
              <w:rPr>
                <w:rFonts w:eastAsia="Arial"/>
                <w:b/>
                <w:spacing w:val="-9"/>
              </w:rPr>
              <w:t>Representative Address:</w:t>
            </w:r>
          </w:p>
        </w:tc>
        <w:tc>
          <w:tcPr>
            <w:tcW w:w="6765" w:type="dxa"/>
            <w:gridSpan w:val="4"/>
          </w:tcPr>
          <w:p w14:paraId="122D6166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10B35507" w14:textId="77777777" w:rsidTr="006E31C4">
        <w:tc>
          <w:tcPr>
            <w:tcW w:w="2251" w:type="dxa"/>
            <w:vMerge/>
          </w:tcPr>
          <w:p w14:paraId="3FB8962D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27660AA6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3ED82D0F" w14:textId="77777777" w:rsidTr="006E31C4">
        <w:tc>
          <w:tcPr>
            <w:tcW w:w="2251" w:type="dxa"/>
            <w:vMerge/>
          </w:tcPr>
          <w:p w14:paraId="4AD1B566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6A28EB4F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36BAC930" w14:textId="77777777" w:rsidTr="006E31C4">
        <w:tc>
          <w:tcPr>
            <w:tcW w:w="2251" w:type="dxa"/>
          </w:tcPr>
          <w:p w14:paraId="06457FDB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b/>
              </w:rPr>
              <w:t>Eircode:</w:t>
            </w:r>
          </w:p>
        </w:tc>
        <w:tc>
          <w:tcPr>
            <w:tcW w:w="6765" w:type="dxa"/>
            <w:gridSpan w:val="4"/>
          </w:tcPr>
          <w:p w14:paraId="33469B26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E24FAC" w14:paraId="5CFCA68E" w14:textId="77777777" w:rsidTr="006E31C4">
        <w:tc>
          <w:tcPr>
            <w:tcW w:w="2251" w:type="dxa"/>
          </w:tcPr>
          <w:p w14:paraId="36C4FBBF" w14:textId="77777777" w:rsidR="00E24FAC" w:rsidRPr="001844C3" w:rsidRDefault="00E24FAC" w:rsidP="00844675">
            <w:pPr>
              <w:spacing w:before="120" w:after="120"/>
              <w:rPr>
                <w:b/>
              </w:rPr>
            </w:pPr>
            <w:r>
              <w:rPr>
                <w:rFonts w:eastAsia="Arial"/>
                <w:b/>
              </w:rPr>
              <w:t>Contact No:</w:t>
            </w:r>
          </w:p>
        </w:tc>
        <w:tc>
          <w:tcPr>
            <w:tcW w:w="2579" w:type="dxa"/>
            <w:gridSpan w:val="2"/>
          </w:tcPr>
          <w:p w14:paraId="3DFAA8E7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1694" w:type="dxa"/>
          </w:tcPr>
          <w:p w14:paraId="542E6994" w14:textId="77777777" w:rsidR="00E24FAC" w:rsidRDefault="00E24FAC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Email:</w:t>
            </w:r>
          </w:p>
        </w:tc>
        <w:tc>
          <w:tcPr>
            <w:tcW w:w="2492" w:type="dxa"/>
          </w:tcPr>
          <w:p w14:paraId="13952D6F" w14:textId="77777777" w:rsidR="00E24FAC" w:rsidRDefault="00E24FAC" w:rsidP="00844675">
            <w:pPr>
              <w:rPr>
                <w:rFonts w:eastAsia="Times New Roman"/>
                <w:b/>
              </w:rPr>
            </w:pPr>
          </w:p>
        </w:tc>
      </w:tr>
    </w:tbl>
    <w:p w14:paraId="06D0047C" w14:textId="77777777" w:rsidR="00A6752A" w:rsidRDefault="00A6752A" w:rsidP="00A6752A"/>
    <w:p w14:paraId="7548B447" w14:textId="77777777" w:rsidR="00A6752A" w:rsidRPr="00E24FAC" w:rsidRDefault="00A6752A" w:rsidP="00A6752A"/>
    <w:p w14:paraId="638E8E5E" w14:textId="08AF8E05" w:rsidR="000516E4" w:rsidRPr="00307242" w:rsidRDefault="00307242" w:rsidP="0028089B">
      <w:pPr>
        <w:pStyle w:val="Heading1"/>
      </w:pPr>
      <w:r>
        <w:t xml:space="preserve">SECTION </w:t>
      </w:r>
      <w:r w:rsidRPr="00307242">
        <w:t>3</w:t>
      </w:r>
      <w:r w:rsidR="003D0439">
        <w:t>:</w:t>
      </w:r>
      <w:r w:rsidRPr="00307242">
        <w:t xml:space="preserve"> </w:t>
      </w:r>
      <w:r w:rsidR="000516E4" w:rsidRPr="00307242">
        <w:t>Employer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1"/>
        <w:gridCol w:w="1875"/>
        <w:gridCol w:w="704"/>
        <w:gridCol w:w="1694"/>
        <w:gridCol w:w="2492"/>
      </w:tblGrid>
      <w:tr w:rsidR="000516E4" w14:paraId="34A9ED0F" w14:textId="77777777" w:rsidTr="000516E4">
        <w:tc>
          <w:tcPr>
            <w:tcW w:w="2251" w:type="dxa"/>
          </w:tcPr>
          <w:p w14:paraId="6EF8A4DB" w14:textId="77777777" w:rsidR="000516E4" w:rsidRPr="00C85FDE" w:rsidRDefault="000516E4" w:rsidP="00844675">
            <w:pPr>
              <w:spacing w:before="120" w:after="120"/>
              <w:rPr>
                <w:rFonts w:eastAsia="Arial"/>
                <w:b/>
              </w:rPr>
            </w:pPr>
            <w:r w:rsidRPr="001844C3">
              <w:rPr>
                <w:rFonts w:eastAsia="Arial"/>
                <w:b/>
              </w:rPr>
              <w:t>First Name:</w:t>
            </w:r>
          </w:p>
        </w:tc>
        <w:tc>
          <w:tcPr>
            <w:tcW w:w="1875" w:type="dxa"/>
          </w:tcPr>
          <w:p w14:paraId="53D9574D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2398" w:type="dxa"/>
            <w:gridSpan w:val="2"/>
          </w:tcPr>
          <w:p w14:paraId="53F6F49F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</w:rPr>
              <w:t>Surname:</w:t>
            </w:r>
          </w:p>
        </w:tc>
        <w:tc>
          <w:tcPr>
            <w:tcW w:w="2492" w:type="dxa"/>
          </w:tcPr>
          <w:p w14:paraId="441354D3" w14:textId="77777777" w:rsidR="000516E4" w:rsidRDefault="000516E4" w:rsidP="00844675">
            <w:pPr>
              <w:rPr>
                <w:rFonts w:eastAsia="Times New Roman"/>
                <w:b/>
              </w:rPr>
            </w:pPr>
          </w:p>
        </w:tc>
      </w:tr>
      <w:tr w:rsidR="000516E4" w14:paraId="0733105F" w14:textId="77777777" w:rsidTr="000516E4">
        <w:tc>
          <w:tcPr>
            <w:tcW w:w="2251" w:type="dxa"/>
          </w:tcPr>
          <w:p w14:paraId="75F81A15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rFonts w:eastAsia="Arial"/>
                <w:b/>
              </w:rPr>
              <w:t>Name/Organisation:</w:t>
            </w:r>
          </w:p>
        </w:tc>
        <w:tc>
          <w:tcPr>
            <w:tcW w:w="6765" w:type="dxa"/>
            <w:gridSpan w:val="4"/>
          </w:tcPr>
          <w:p w14:paraId="4A0D9C54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7BA2C0EE" w14:textId="77777777" w:rsidTr="000516E4">
        <w:tc>
          <w:tcPr>
            <w:tcW w:w="2251" w:type="dxa"/>
            <w:vMerge w:val="restart"/>
          </w:tcPr>
          <w:p w14:paraId="4D07B56C" w14:textId="77777777" w:rsidR="000516E4" w:rsidRDefault="00815034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Arial"/>
                <w:b/>
              </w:rPr>
              <w:t>Registered Office/Place of Business/Principal Office Address</w:t>
            </w:r>
            <w:r w:rsidRPr="004F36D2">
              <w:rPr>
                <w:rFonts w:eastAsia="Arial"/>
                <w:b/>
              </w:rPr>
              <w:t>:</w:t>
            </w:r>
          </w:p>
        </w:tc>
        <w:tc>
          <w:tcPr>
            <w:tcW w:w="6765" w:type="dxa"/>
            <w:gridSpan w:val="4"/>
          </w:tcPr>
          <w:p w14:paraId="3BC7D0D1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392C844A" w14:textId="77777777" w:rsidTr="000516E4">
        <w:tc>
          <w:tcPr>
            <w:tcW w:w="2251" w:type="dxa"/>
            <w:vMerge/>
          </w:tcPr>
          <w:p w14:paraId="2DD076F4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3170384C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67534069" w14:textId="77777777" w:rsidTr="000516E4">
        <w:tc>
          <w:tcPr>
            <w:tcW w:w="2251" w:type="dxa"/>
            <w:vMerge/>
          </w:tcPr>
          <w:p w14:paraId="7BDBEC10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3EFC1235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29CA2D2F" w14:textId="77777777" w:rsidTr="000516E4">
        <w:tc>
          <w:tcPr>
            <w:tcW w:w="2251" w:type="dxa"/>
            <w:vMerge/>
          </w:tcPr>
          <w:p w14:paraId="7FDAEF15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0D12EAE6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1E7EFD2A" w14:textId="77777777" w:rsidTr="000516E4">
        <w:tc>
          <w:tcPr>
            <w:tcW w:w="2251" w:type="dxa"/>
            <w:vMerge/>
          </w:tcPr>
          <w:p w14:paraId="4C341D52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6765" w:type="dxa"/>
            <w:gridSpan w:val="4"/>
          </w:tcPr>
          <w:p w14:paraId="0655A3F1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40796E56" w14:textId="77777777" w:rsidTr="000516E4">
        <w:tc>
          <w:tcPr>
            <w:tcW w:w="2251" w:type="dxa"/>
          </w:tcPr>
          <w:p w14:paraId="08C2F8F9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 w:rsidRPr="001844C3">
              <w:rPr>
                <w:b/>
              </w:rPr>
              <w:t>Eircode:</w:t>
            </w:r>
          </w:p>
        </w:tc>
        <w:tc>
          <w:tcPr>
            <w:tcW w:w="6765" w:type="dxa"/>
            <w:gridSpan w:val="4"/>
          </w:tcPr>
          <w:p w14:paraId="3AD60B39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</w:tr>
      <w:tr w:rsidR="000516E4" w14:paraId="21859025" w14:textId="77777777" w:rsidTr="000516E4">
        <w:tc>
          <w:tcPr>
            <w:tcW w:w="2251" w:type="dxa"/>
          </w:tcPr>
          <w:p w14:paraId="0D8AB0E9" w14:textId="77777777" w:rsidR="000516E4" w:rsidRPr="001844C3" w:rsidRDefault="000516E4" w:rsidP="00844675">
            <w:pPr>
              <w:spacing w:before="120" w:after="120"/>
              <w:rPr>
                <w:b/>
              </w:rPr>
            </w:pPr>
            <w:r>
              <w:rPr>
                <w:rFonts w:eastAsia="Arial"/>
                <w:b/>
              </w:rPr>
              <w:t>Contact No:</w:t>
            </w:r>
          </w:p>
        </w:tc>
        <w:tc>
          <w:tcPr>
            <w:tcW w:w="2579" w:type="dxa"/>
            <w:gridSpan w:val="2"/>
          </w:tcPr>
          <w:p w14:paraId="1CB1A20E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</w:p>
        </w:tc>
        <w:tc>
          <w:tcPr>
            <w:tcW w:w="1694" w:type="dxa"/>
          </w:tcPr>
          <w:p w14:paraId="65A2AA88" w14:textId="77777777" w:rsidR="000516E4" w:rsidRDefault="000516E4" w:rsidP="00844675">
            <w:pPr>
              <w:spacing w:before="120" w:after="12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Email:</w:t>
            </w:r>
          </w:p>
        </w:tc>
        <w:tc>
          <w:tcPr>
            <w:tcW w:w="2492" w:type="dxa"/>
          </w:tcPr>
          <w:p w14:paraId="2C750D22" w14:textId="77777777" w:rsidR="000516E4" w:rsidRDefault="000516E4" w:rsidP="00844675">
            <w:pPr>
              <w:rPr>
                <w:rFonts w:eastAsia="Times New Roman"/>
                <w:b/>
              </w:rPr>
            </w:pPr>
          </w:p>
        </w:tc>
      </w:tr>
    </w:tbl>
    <w:p w14:paraId="1BF79729" w14:textId="6AAE8336" w:rsidR="00A6752A" w:rsidRDefault="00A6752A" w:rsidP="00E24FAC">
      <w:r>
        <w:br w:type="page"/>
      </w:r>
    </w:p>
    <w:p w14:paraId="046ED0D2" w14:textId="6DE3524F" w:rsidR="000516E4" w:rsidRPr="00307242" w:rsidRDefault="00307242" w:rsidP="0028089B">
      <w:pPr>
        <w:pStyle w:val="Heading1"/>
      </w:pPr>
      <w:r w:rsidRPr="00307242">
        <w:lastRenderedPageBreak/>
        <w:t>S</w:t>
      </w:r>
      <w:r>
        <w:t>ECTION</w:t>
      </w:r>
      <w:r w:rsidRPr="00307242">
        <w:t xml:space="preserve"> 4</w:t>
      </w:r>
      <w:r w:rsidR="003D0439">
        <w:t>:</w:t>
      </w:r>
      <w:r w:rsidRPr="00307242">
        <w:t xml:space="preserve"> </w:t>
      </w:r>
      <w:r w:rsidR="00521D1D">
        <w:t>Detail of Trade Dispute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516E4" w14:paraId="1573E60A" w14:textId="77777777" w:rsidTr="00593641">
        <w:tc>
          <w:tcPr>
            <w:tcW w:w="2263" w:type="dxa"/>
          </w:tcPr>
          <w:p w14:paraId="2A4DC25C" w14:textId="44D98E65" w:rsidR="000516E4" w:rsidRDefault="000516E4" w:rsidP="000516E4">
            <w:pPr>
              <w:rPr>
                <w:b/>
              </w:rPr>
            </w:pPr>
            <w:proofErr w:type="gramStart"/>
            <w:r w:rsidRPr="00815034">
              <w:rPr>
                <w:b/>
              </w:rPr>
              <w:t>Brief summary</w:t>
            </w:r>
            <w:proofErr w:type="gramEnd"/>
            <w:r w:rsidRPr="00815034">
              <w:rPr>
                <w:b/>
              </w:rPr>
              <w:t xml:space="preserve"> of </w:t>
            </w:r>
            <w:r w:rsidR="00521D1D">
              <w:rPr>
                <w:b/>
              </w:rPr>
              <w:t>dispute</w:t>
            </w:r>
            <w:r w:rsidR="00815034">
              <w:rPr>
                <w:b/>
              </w:rPr>
              <w:t>:</w:t>
            </w:r>
          </w:p>
          <w:p w14:paraId="04261480" w14:textId="77777777" w:rsidR="00FF37CF" w:rsidRDefault="00FF37CF" w:rsidP="000516E4">
            <w:pPr>
              <w:rPr>
                <w:b/>
              </w:rPr>
            </w:pPr>
          </w:p>
          <w:p w14:paraId="43ED1425" w14:textId="77777777" w:rsidR="00FF37CF" w:rsidRDefault="00FF37CF" w:rsidP="000516E4">
            <w:pPr>
              <w:rPr>
                <w:b/>
              </w:rPr>
            </w:pPr>
          </w:p>
          <w:p w14:paraId="792A9845" w14:textId="77777777" w:rsidR="00FF37CF" w:rsidRDefault="00FF37CF" w:rsidP="000516E4">
            <w:pPr>
              <w:rPr>
                <w:b/>
              </w:rPr>
            </w:pPr>
          </w:p>
          <w:p w14:paraId="72207E2F" w14:textId="77777777" w:rsidR="00FF37CF" w:rsidRDefault="00FF37CF" w:rsidP="000516E4">
            <w:pPr>
              <w:rPr>
                <w:b/>
              </w:rPr>
            </w:pPr>
          </w:p>
          <w:p w14:paraId="6395B94C" w14:textId="77777777" w:rsidR="00FF37CF" w:rsidRDefault="00FF37CF" w:rsidP="000516E4">
            <w:pPr>
              <w:rPr>
                <w:b/>
              </w:rPr>
            </w:pPr>
          </w:p>
          <w:p w14:paraId="01F28BEE" w14:textId="77777777" w:rsidR="00FF37CF" w:rsidRDefault="00FF37CF" w:rsidP="000516E4">
            <w:pPr>
              <w:rPr>
                <w:b/>
              </w:rPr>
            </w:pPr>
          </w:p>
          <w:p w14:paraId="50EECB7A" w14:textId="77777777" w:rsidR="00FF37CF" w:rsidRDefault="00FF37CF" w:rsidP="000516E4">
            <w:pPr>
              <w:rPr>
                <w:b/>
              </w:rPr>
            </w:pPr>
          </w:p>
          <w:p w14:paraId="7400F2FE" w14:textId="77777777" w:rsidR="00FF37CF" w:rsidRDefault="00FF37CF" w:rsidP="000516E4">
            <w:pPr>
              <w:rPr>
                <w:b/>
              </w:rPr>
            </w:pPr>
          </w:p>
          <w:p w14:paraId="6376EBCA" w14:textId="77777777" w:rsidR="00FF37CF" w:rsidRDefault="00FF37CF" w:rsidP="000516E4">
            <w:pPr>
              <w:rPr>
                <w:b/>
              </w:rPr>
            </w:pPr>
          </w:p>
          <w:p w14:paraId="6440856A" w14:textId="77777777" w:rsidR="00FF37CF" w:rsidRPr="00815034" w:rsidRDefault="00FF37CF" w:rsidP="000516E4">
            <w:pPr>
              <w:rPr>
                <w:b/>
              </w:rPr>
            </w:pPr>
          </w:p>
        </w:tc>
        <w:tc>
          <w:tcPr>
            <w:tcW w:w="6753" w:type="dxa"/>
          </w:tcPr>
          <w:p w14:paraId="1A4B15F7" w14:textId="77777777" w:rsidR="000516E4" w:rsidRDefault="000516E4" w:rsidP="000516E4"/>
          <w:p w14:paraId="4D967222" w14:textId="77777777" w:rsidR="00815034" w:rsidRDefault="00815034" w:rsidP="000516E4"/>
          <w:p w14:paraId="1FA54E2E" w14:textId="77777777" w:rsidR="00815034" w:rsidRDefault="00815034" w:rsidP="000516E4"/>
          <w:p w14:paraId="23B50DA9" w14:textId="77777777" w:rsidR="00F21035" w:rsidRDefault="00F21035" w:rsidP="000516E4"/>
          <w:p w14:paraId="73D9C2CA" w14:textId="77777777" w:rsidR="00815034" w:rsidRDefault="00815034" w:rsidP="000516E4"/>
          <w:p w14:paraId="0412BAA5" w14:textId="77777777" w:rsidR="00815034" w:rsidRDefault="00815034" w:rsidP="000516E4"/>
          <w:p w14:paraId="5D8EF7C6" w14:textId="77777777" w:rsidR="00F21035" w:rsidRDefault="00F21035" w:rsidP="000516E4"/>
          <w:p w14:paraId="50C44ABC" w14:textId="77777777" w:rsidR="00815034" w:rsidRDefault="00815034" w:rsidP="000516E4"/>
        </w:tc>
      </w:tr>
      <w:tr w:rsidR="000516E4" w14:paraId="17FB2F26" w14:textId="77777777" w:rsidTr="00593641">
        <w:tc>
          <w:tcPr>
            <w:tcW w:w="2263" w:type="dxa"/>
          </w:tcPr>
          <w:p w14:paraId="1A4CDC03" w14:textId="69388F88" w:rsidR="000516E4" w:rsidRDefault="00521D1D" w:rsidP="000516E4">
            <w:pPr>
              <w:rPr>
                <w:b/>
              </w:rPr>
            </w:pPr>
            <w:r>
              <w:rPr>
                <w:b/>
              </w:rPr>
              <w:t>Resolution</w:t>
            </w:r>
            <w:r w:rsidRPr="00815034">
              <w:rPr>
                <w:b/>
              </w:rPr>
              <w:t xml:space="preserve"> </w:t>
            </w:r>
            <w:r w:rsidR="000516E4" w:rsidRPr="00815034">
              <w:rPr>
                <w:b/>
              </w:rPr>
              <w:t>sought</w:t>
            </w:r>
            <w:r w:rsidR="00815034">
              <w:rPr>
                <w:b/>
              </w:rPr>
              <w:t>:</w:t>
            </w:r>
          </w:p>
          <w:p w14:paraId="11A1126B" w14:textId="77777777" w:rsidR="00FF37CF" w:rsidRDefault="00FF37CF" w:rsidP="000516E4">
            <w:pPr>
              <w:rPr>
                <w:b/>
              </w:rPr>
            </w:pPr>
          </w:p>
          <w:p w14:paraId="6B4C569B" w14:textId="77777777" w:rsidR="00FF37CF" w:rsidRDefault="00FF37CF" w:rsidP="000516E4">
            <w:pPr>
              <w:rPr>
                <w:b/>
              </w:rPr>
            </w:pPr>
          </w:p>
          <w:p w14:paraId="6AA359F0" w14:textId="77777777" w:rsidR="00FF37CF" w:rsidRDefault="00FF37CF" w:rsidP="000516E4">
            <w:pPr>
              <w:rPr>
                <w:b/>
              </w:rPr>
            </w:pPr>
          </w:p>
          <w:p w14:paraId="17BE401B" w14:textId="77777777" w:rsidR="00FF37CF" w:rsidRDefault="00FF37CF" w:rsidP="000516E4">
            <w:pPr>
              <w:rPr>
                <w:b/>
              </w:rPr>
            </w:pPr>
          </w:p>
          <w:p w14:paraId="78ADFF35" w14:textId="77777777" w:rsidR="00FF37CF" w:rsidRDefault="00FF37CF" w:rsidP="000516E4">
            <w:pPr>
              <w:rPr>
                <w:b/>
              </w:rPr>
            </w:pPr>
          </w:p>
          <w:p w14:paraId="46248552" w14:textId="77777777" w:rsidR="00FF37CF" w:rsidRDefault="00FF37CF" w:rsidP="000516E4">
            <w:pPr>
              <w:rPr>
                <w:b/>
              </w:rPr>
            </w:pPr>
          </w:p>
          <w:p w14:paraId="021B7861" w14:textId="77777777" w:rsidR="00FF37CF" w:rsidRDefault="00FF37CF" w:rsidP="000516E4">
            <w:pPr>
              <w:rPr>
                <w:b/>
              </w:rPr>
            </w:pPr>
          </w:p>
          <w:p w14:paraId="72E5CFB1" w14:textId="77777777" w:rsidR="00FF37CF" w:rsidRDefault="00FF37CF" w:rsidP="000516E4">
            <w:pPr>
              <w:rPr>
                <w:b/>
              </w:rPr>
            </w:pPr>
          </w:p>
          <w:p w14:paraId="755DAAD1" w14:textId="77777777" w:rsidR="00FF37CF" w:rsidRDefault="00FF37CF" w:rsidP="000516E4">
            <w:pPr>
              <w:rPr>
                <w:b/>
              </w:rPr>
            </w:pPr>
          </w:p>
          <w:p w14:paraId="256F0BE3" w14:textId="77777777" w:rsidR="00FF37CF" w:rsidRDefault="00FF37CF" w:rsidP="000516E4">
            <w:pPr>
              <w:rPr>
                <w:b/>
              </w:rPr>
            </w:pPr>
          </w:p>
          <w:p w14:paraId="3027D5F6" w14:textId="77777777" w:rsidR="00FF37CF" w:rsidRDefault="00FF37CF" w:rsidP="000516E4">
            <w:pPr>
              <w:rPr>
                <w:b/>
              </w:rPr>
            </w:pPr>
          </w:p>
          <w:p w14:paraId="034817B0" w14:textId="77777777" w:rsidR="00FF37CF" w:rsidRPr="00815034" w:rsidRDefault="00FF37CF" w:rsidP="000516E4">
            <w:pPr>
              <w:rPr>
                <w:b/>
              </w:rPr>
            </w:pPr>
          </w:p>
        </w:tc>
        <w:tc>
          <w:tcPr>
            <w:tcW w:w="6753" w:type="dxa"/>
          </w:tcPr>
          <w:p w14:paraId="7FC15BD4" w14:textId="77777777" w:rsidR="000516E4" w:rsidRDefault="000516E4" w:rsidP="000516E4"/>
          <w:p w14:paraId="37ECCA41" w14:textId="77777777" w:rsidR="00815034" w:rsidRDefault="00815034" w:rsidP="000516E4"/>
          <w:p w14:paraId="1218024C" w14:textId="77777777" w:rsidR="00815034" w:rsidRDefault="00815034" w:rsidP="000516E4"/>
          <w:p w14:paraId="3E1CD98D" w14:textId="77777777" w:rsidR="00815034" w:rsidRDefault="00815034" w:rsidP="000516E4"/>
          <w:p w14:paraId="73D2DC0C" w14:textId="77777777" w:rsidR="00815034" w:rsidRDefault="00815034" w:rsidP="000516E4"/>
          <w:p w14:paraId="7B50B2CA" w14:textId="77777777" w:rsidR="00815034" w:rsidRDefault="00815034" w:rsidP="000516E4"/>
          <w:p w14:paraId="61E7E817" w14:textId="77777777" w:rsidR="00F21035" w:rsidRDefault="00F21035" w:rsidP="000516E4"/>
          <w:p w14:paraId="18BFAC2D" w14:textId="77777777" w:rsidR="00815034" w:rsidRDefault="00815034" w:rsidP="000516E4"/>
          <w:p w14:paraId="0C3CEA75" w14:textId="77777777" w:rsidR="00F21035" w:rsidRDefault="00F21035" w:rsidP="000516E4"/>
        </w:tc>
      </w:tr>
    </w:tbl>
    <w:p w14:paraId="1A4C7177" w14:textId="77777777" w:rsidR="000516E4" w:rsidRDefault="000516E4" w:rsidP="000516E4"/>
    <w:p w14:paraId="01A99F9A" w14:textId="77777777" w:rsidR="00FF37CF" w:rsidRDefault="00FF37CF">
      <w:pPr>
        <w:rPr>
          <w:rFonts w:cstheme="minorHAnsi"/>
          <w:bCs/>
          <w:color w:val="005F61"/>
          <w:spacing w:val="-3"/>
          <w:sz w:val="28"/>
          <w:szCs w:val="28"/>
        </w:rPr>
      </w:pPr>
      <w:r>
        <w:rPr>
          <w:rFonts w:cstheme="minorHAnsi"/>
          <w:bCs/>
          <w:color w:val="005F61"/>
          <w:spacing w:val="-3"/>
          <w:sz w:val="28"/>
          <w:szCs w:val="28"/>
        </w:rPr>
        <w:br w:type="page"/>
      </w:r>
    </w:p>
    <w:p w14:paraId="635C815A" w14:textId="77777777" w:rsidR="00FF37CF" w:rsidRDefault="00FF37CF" w:rsidP="00FF37CF">
      <w:pPr>
        <w:pStyle w:val="Heading1"/>
      </w:pPr>
      <w:r>
        <w:lastRenderedPageBreak/>
        <w:t>SECTION 5</w:t>
      </w:r>
    </w:p>
    <w:p w14:paraId="6EDB528E" w14:textId="77777777" w:rsidR="00815034" w:rsidRPr="004D0110" w:rsidRDefault="00815034" w:rsidP="00FF37CF">
      <w:pPr>
        <w:spacing w:before="1" w:line="275" w:lineRule="exact"/>
        <w:rPr>
          <w:rFonts w:cstheme="minorHAnsi"/>
          <w:bCs/>
          <w:color w:val="005F61"/>
          <w:spacing w:val="-3"/>
          <w:sz w:val="28"/>
          <w:szCs w:val="28"/>
        </w:rPr>
      </w:pPr>
      <w:r w:rsidRPr="004D0110">
        <w:rPr>
          <w:rFonts w:cstheme="minorHAnsi"/>
          <w:bCs/>
          <w:color w:val="005F61"/>
          <w:spacing w:val="-3"/>
          <w:sz w:val="28"/>
          <w:szCs w:val="28"/>
        </w:rPr>
        <w:t>I agree to be bound by the recommendation of the Labour Court.</w:t>
      </w:r>
    </w:p>
    <w:p w14:paraId="6EFAF65D" w14:textId="77777777" w:rsidR="00FF37CF" w:rsidRPr="006B39B6" w:rsidRDefault="00FF37CF" w:rsidP="00FF37CF">
      <w:pPr>
        <w:tabs>
          <w:tab w:val="left" w:leader="underscore" w:pos="4104"/>
          <w:tab w:val="left" w:leader="underscore" w:pos="5904"/>
        </w:tabs>
        <w:spacing w:before="8" w:line="275" w:lineRule="exact"/>
        <w:rPr>
          <w:b/>
          <w:bCs/>
        </w:rPr>
      </w:pPr>
    </w:p>
    <w:p w14:paraId="2CCA3377" w14:textId="77777777" w:rsidR="006B39B6" w:rsidRPr="00A11B08" w:rsidRDefault="00815034" w:rsidP="006B39B6">
      <w:bookmarkStart w:id="0" w:name="_Hlk34641445"/>
      <w:r w:rsidRPr="006B39B6">
        <w:rPr>
          <w:b/>
          <w:bCs/>
        </w:rPr>
        <w:t xml:space="preserve">Signed: </w:t>
      </w:r>
      <w:r w:rsidRPr="006B39B6">
        <w:rPr>
          <w:b/>
          <w:bCs/>
        </w:rPr>
        <w:tab/>
        <w:t xml:space="preserve"> </w:t>
      </w:r>
      <w:r w:rsidR="006B39B6">
        <w:rPr>
          <w:b/>
          <w:bCs/>
        </w:rPr>
        <w:t>______________________</w:t>
      </w:r>
      <w:r w:rsidR="006B39B6" w:rsidRPr="006B39B6">
        <w:rPr>
          <w:b/>
          <w:bCs/>
        </w:rPr>
        <w:tab/>
      </w:r>
      <w:r w:rsidR="006B39B6" w:rsidRPr="006B39B6">
        <w:rPr>
          <w:b/>
          <w:bCs/>
        </w:rPr>
        <w:tab/>
      </w:r>
      <w:r w:rsidR="006B39B6" w:rsidRPr="006B39B6">
        <w:rPr>
          <w:b/>
          <w:bCs/>
        </w:rPr>
        <w:tab/>
      </w:r>
      <w:r w:rsidR="006B39B6" w:rsidRPr="006B39B6">
        <w:rPr>
          <w:b/>
        </w:rPr>
        <w:t>Date:</w:t>
      </w:r>
      <w:r w:rsidR="006B39B6" w:rsidRPr="006B39B6">
        <w:rPr>
          <w:b/>
        </w:rPr>
        <w:tab/>
      </w:r>
      <w:r w:rsidR="006B39B6">
        <w:tab/>
      </w:r>
      <w:r w:rsidR="006B39B6" w:rsidRPr="00A11B08">
        <w:t>____/____/________</w:t>
      </w:r>
    </w:p>
    <w:bookmarkEnd w:id="0"/>
    <w:p w14:paraId="64252270" w14:textId="77777777" w:rsidR="00AF35AB" w:rsidRDefault="00AF35AB" w:rsidP="00AF35AB">
      <w:pPr>
        <w:pStyle w:val="Heading3"/>
      </w:pPr>
    </w:p>
    <w:p w14:paraId="7FA70417" w14:textId="77777777" w:rsidR="00AF35AB" w:rsidRDefault="00AF35AB" w:rsidP="00AF35AB">
      <w:pPr>
        <w:pStyle w:val="Heading3"/>
      </w:pPr>
    </w:p>
    <w:p w14:paraId="4554EBA7" w14:textId="39E74240" w:rsidR="00815034" w:rsidRPr="00AF35AB" w:rsidRDefault="00593641" w:rsidP="00AF35AB">
      <w:pPr>
        <w:pStyle w:val="Heading3"/>
      </w:pPr>
      <w:r w:rsidRPr="00AF35AB">
        <w:t>*</w:t>
      </w:r>
      <w:r w:rsidR="00521D1D">
        <w:t>Referrals</w:t>
      </w:r>
      <w:r w:rsidR="00521D1D" w:rsidRPr="00AF35AB">
        <w:t xml:space="preserve"> </w:t>
      </w:r>
      <w:r w:rsidR="00815034" w:rsidRPr="00AF35AB">
        <w:t xml:space="preserve">will not be processed by the Court unless an undertaking is given to agree to be bound by the recommendation of the Labour </w:t>
      </w:r>
      <w:proofErr w:type="gramStart"/>
      <w:r w:rsidR="00815034" w:rsidRPr="00AF35AB">
        <w:t>Court.</w:t>
      </w:r>
      <w:r w:rsidRPr="00AF35AB">
        <w:t>*</w:t>
      </w:r>
      <w:proofErr w:type="gramEnd"/>
    </w:p>
    <w:p w14:paraId="65E144E6" w14:textId="77777777" w:rsidR="006E31C4" w:rsidRDefault="006E31C4" w:rsidP="006E31C4">
      <w:pPr>
        <w:rPr>
          <w:rFonts w:cstheme="minorHAnsi"/>
        </w:rPr>
      </w:pPr>
    </w:p>
    <w:p w14:paraId="0E1D2697" w14:textId="77777777" w:rsidR="00FF37CF" w:rsidRDefault="00FF37CF" w:rsidP="00AF35AB">
      <w:pPr>
        <w:pStyle w:val="Heading1"/>
      </w:pPr>
    </w:p>
    <w:p w14:paraId="0F5E2C13" w14:textId="77777777" w:rsidR="006E31C4" w:rsidRPr="00307242" w:rsidRDefault="00AF35AB" w:rsidP="00AF35AB">
      <w:pPr>
        <w:pStyle w:val="Heading1"/>
      </w:pPr>
      <w:r>
        <w:t xml:space="preserve">SECTION </w:t>
      </w:r>
      <w:r w:rsidR="00FF37CF">
        <w:t>6</w:t>
      </w:r>
      <w:r>
        <w:t>: Final Instructions</w:t>
      </w:r>
    </w:p>
    <w:p w14:paraId="2ACD97BD" w14:textId="77777777" w:rsidR="006E31C4" w:rsidRPr="002533CA" w:rsidRDefault="006E31C4" w:rsidP="006E31C4">
      <w:pPr>
        <w:rPr>
          <w:rFonts w:cstheme="minorHAnsi"/>
        </w:rPr>
      </w:pPr>
      <w:r w:rsidRPr="002533CA">
        <w:rPr>
          <w:rFonts w:cstheme="minorHAnsi"/>
        </w:rPr>
        <w:t xml:space="preserve">When you have completed all sections of the form, you must </w:t>
      </w:r>
      <w:r>
        <w:rPr>
          <w:rFonts w:cstheme="minorHAnsi"/>
        </w:rPr>
        <w:t xml:space="preserve">print and sign the form and then </w:t>
      </w:r>
      <w:r w:rsidRPr="002533CA">
        <w:rPr>
          <w:rFonts w:cstheme="minorHAnsi"/>
        </w:rPr>
        <w:t>either:</w:t>
      </w:r>
    </w:p>
    <w:p w14:paraId="2C430866" w14:textId="77777777" w:rsidR="006E31C4" w:rsidRDefault="006E31C4" w:rsidP="006E31C4">
      <w:pPr>
        <w:rPr>
          <w:rFonts w:cstheme="minorHAnsi"/>
          <w:b/>
        </w:rPr>
      </w:pPr>
      <w:r>
        <w:rPr>
          <w:rFonts w:cstheme="minorHAnsi"/>
          <w:b/>
        </w:rPr>
        <w:t xml:space="preserve">Email </w:t>
      </w:r>
      <w:r w:rsidRPr="002533CA">
        <w:rPr>
          <w:rFonts w:cstheme="minorHAnsi"/>
        </w:rPr>
        <w:t>the completed Form to</w:t>
      </w:r>
      <w:r>
        <w:rPr>
          <w:rFonts w:cstheme="minorHAnsi"/>
          <w:b/>
        </w:rPr>
        <w:t xml:space="preserve"> </w:t>
      </w:r>
      <w:hyperlink r:id="rId13" w:history="1">
        <w:r w:rsidRPr="007E7312">
          <w:rPr>
            <w:rStyle w:val="Hyperlink"/>
            <w:rFonts w:cstheme="minorHAnsi"/>
            <w:b/>
          </w:rPr>
          <w:t>appeals@labourcourt.ie</w:t>
        </w:r>
      </w:hyperlink>
    </w:p>
    <w:p w14:paraId="22A6099F" w14:textId="77777777" w:rsidR="006E31C4" w:rsidRPr="006E31C4" w:rsidRDefault="006E31C4" w:rsidP="006E31C4">
      <w:pPr>
        <w:rPr>
          <w:rFonts w:cstheme="minorHAnsi"/>
          <w:b/>
          <w:u w:val="single"/>
        </w:rPr>
      </w:pPr>
      <w:r w:rsidRPr="006845EC">
        <w:rPr>
          <w:rFonts w:cstheme="minorHAnsi"/>
          <w:b/>
          <w:u w:val="single"/>
        </w:rPr>
        <w:t>OR</w:t>
      </w:r>
    </w:p>
    <w:p w14:paraId="56CBE710" w14:textId="77777777" w:rsidR="006E31C4" w:rsidRPr="006E31C4" w:rsidRDefault="006E31C4" w:rsidP="006E31C4">
      <w:pPr>
        <w:rPr>
          <w:rFonts w:cstheme="minorHAnsi"/>
          <w:b/>
        </w:rPr>
      </w:pPr>
      <w:r w:rsidRPr="006E31C4">
        <w:rPr>
          <w:rFonts w:cstheme="minorHAnsi"/>
          <w:b/>
        </w:rPr>
        <w:t xml:space="preserve">Post </w:t>
      </w:r>
      <w:r w:rsidRPr="006E31C4">
        <w:rPr>
          <w:rFonts w:cstheme="minorHAnsi"/>
        </w:rPr>
        <w:t>the Form to:</w:t>
      </w:r>
    </w:p>
    <w:p w14:paraId="676C2388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The Labour Court</w:t>
      </w:r>
    </w:p>
    <w:p w14:paraId="3A9C06A0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Lansdowne House</w:t>
      </w:r>
    </w:p>
    <w:p w14:paraId="0EB70963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Lansdowne Road</w:t>
      </w:r>
    </w:p>
    <w:p w14:paraId="1EEFC59A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Dublin 4</w:t>
      </w:r>
    </w:p>
    <w:p w14:paraId="6F7C65FB" w14:textId="77777777" w:rsidR="006E31C4" w:rsidRPr="006E31C4" w:rsidRDefault="006E31C4" w:rsidP="006E31C4">
      <w:pPr>
        <w:contextualSpacing/>
        <w:rPr>
          <w:rFonts w:cstheme="minorHAnsi"/>
        </w:rPr>
      </w:pPr>
      <w:r w:rsidRPr="006E31C4">
        <w:rPr>
          <w:rFonts w:cstheme="minorHAnsi"/>
        </w:rPr>
        <w:t>D04 A3A8</w:t>
      </w:r>
    </w:p>
    <w:p w14:paraId="12614180" w14:textId="6FBBBE48" w:rsidR="00815034" w:rsidRDefault="00815034" w:rsidP="000516E4"/>
    <w:p w14:paraId="107FCB44" w14:textId="11A5B3F7" w:rsidR="00045795" w:rsidRDefault="00045795" w:rsidP="000516E4"/>
    <w:p w14:paraId="1564E01C" w14:textId="77777777" w:rsidR="00045795" w:rsidRDefault="00045795" w:rsidP="0004579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16"/>
      </w:tblGrid>
      <w:tr w:rsidR="00045795" w14:paraId="09047152" w14:textId="77777777" w:rsidTr="009D55E6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5528" w14:textId="77777777" w:rsidR="00045795" w:rsidRPr="001C7BDD" w:rsidRDefault="0004579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70C0"/>
              </w:rPr>
            </w:pPr>
            <w:r w:rsidRPr="001C7BDD">
              <w:rPr>
                <w:rFonts w:ascii="Calibri" w:hAnsi="Calibri" w:cs="Calibri"/>
                <w:b/>
                <w:bCs/>
                <w:color w:val="0070C0"/>
              </w:rPr>
              <w:t>The Labour Court has adapt</w:t>
            </w:r>
            <w:r>
              <w:rPr>
                <w:rFonts w:ascii="Calibri" w:hAnsi="Calibri" w:cs="Calibri"/>
                <w:b/>
                <w:bCs/>
                <w:color w:val="0070C0"/>
              </w:rPr>
              <w:t>ed</w:t>
            </w:r>
            <w:r w:rsidRPr="001C7BDD">
              <w:rPr>
                <w:rFonts w:ascii="Calibri" w:hAnsi="Calibri" w:cs="Calibri"/>
                <w:b/>
                <w:bCs/>
                <w:color w:val="0070C0"/>
              </w:rPr>
              <w:t xml:space="preserve"> its service provision</w:t>
            </w:r>
            <w:r>
              <w:rPr>
                <w:rFonts w:ascii="Calibri" w:hAnsi="Calibri" w:cs="Calibri"/>
                <w:b/>
                <w:bCs/>
                <w:color w:val="0070C0"/>
              </w:rPr>
              <w:t xml:space="preserve"> to include </w:t>
            </w:r>
            <w:r w:rsidRPr="001C7BDD">
              <w:rPr>
                <w:rFonts w:ascii="Calibri" w:hAnsi="Calibri" w:cs="Calibri"/>
                <w:b/>
                <w:bCs/>
                <w:color w:val="0070C0"/>
              </w:rPr>
              <w:t xml:space="preserve">corresponding </w:t>
            </w:r>
            <w:r>
              <w:rPr>
                <w:rFonts w:ascii="Calibri" w:hAnsi="Calibri" w:cs="Calibri"/>
                <w:b/>
                <w:bCs/>
                <w:color w:val="0070C0"/>
              </w:rPr>
              <w:t xml:space="preserve">with parties </w:t>
            </w:r>
            <w:r w:rsidRPr="001C7BDD">
              <w:rPr>
                <w:rFonts w:ascii="Calibri" w:hAnsi="Calibri" w:cs="Calibri"/>
                <w:b/>
                <w:bCs/>
                <w:color w:val="0070C0"/>
              </w:rPr>
              <w:t>by way of email.  Please sign below to indicate your consent to this form of communication.</w:t>
            </w:r>
          </w:p>
          <w:p w14:paraId="5A2DC834" w14:textId="77777777" w:rsidR="00045795" w:rsidRDefault="0004579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</w:p>
          <w:p w14:paraId="29666994" w14:textId="77777777" w:rsidR="00045795" w:rsidRPr="001C7BDD" w:rsidRDefault="0004579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C7BDD">
              <w:rPr>
                <w:rFonts w:ascii="Calibri" w:hAnsi="Calibri" w:cs="Calibri"/>
                <w:b/>
                <w:bCs/>
                <w:color w:val="000000"/>
              </w:rPr>
              <w:t xml:space="preserve">I ___________________________________________________________ consent to the Labour </w:t>
            </w:r>
          </w:p>
          <w:p w14:paraId="58ED21D0" w14:textId="58A58D47" w:rsidR="00045795" w:rsidRPr="001C7BDD" w:rsidRDefault="0004579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1C7BDD">
              <w:rPr>
                <w:rFonts w:ascii="Calibri" w:hAnsi="Calibri" w:cs="Calibri"/>
                <w:b/>
                <w:bCs/>
                <w:color w:val="000000"/>
              </w:rPr>
              <w:t xml:space="preserve">Court corresponding with me about this </w:t>
            </w:r>
            <w:r w:rsidR="002976BC">
              <w:rPr>
                <w:rFonts w:ascii="Calibri" w:hAnsi="Calibri" w:cs="Calibri"/>
                <w:b/>
                <w:bCs/>
                <w:color w:val="000000"/>
              </w:rPr>
              <w:t>referral via</w:t>
            </w:r>
            <w:r w:rsidRPr="001C7BDD">
              <w:rPr>
                <w:rFonts w:ascii="Calibri" w:hAnsi="Calibri" w:cs="Calibri"/>
                <w:b/>
                <w:bCs/>
                <w:color w:val="000000"/>
              </w:rPr>
              <w:t xml:space="preserve"> email.</w:t>
            </w:r>
          </w:p>
          <w:p w14:paraId="1C371A9B" w14:textId="77777777" w:rsidR="00045795" w:rsidRDefault="00045795" w:rsidP="009D55E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0A7C156F" w14:textId="77777777" w:rsidR="00045795" w:rsidRDefault="00045795" w:rsidP="0004579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color w:val="000000"/>
        </w:rPr>
      </w:pPr>
    </w:p>
    <w:p w14:paraId="554EF11B" w14:textId="77777777" w:rsidR="00045795" w:rsidRPr="002E7706" w:rsidRDefault="00045795" w:rsidP="00045795">
      <w:pPr>
        <w:rPr>
          <w:rFonts w:cstheme="minorHAnsi"/>
        </w:rPr>
      </w:pPr>
    </w:p>
    <w:p w14:paraId="1CF5D06B" w14:textId="77777777" w:rsidR="00045795" w:rsidRDefault="00045795" w:rsidP="000516E4"/>
    <w:sectPr w:rsidR="0004579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D3D88" w14:textId="77777777" w:rsidR="00797743" w:rsidRDefault="00797743" w:rsidP="00AF35AB">
      <w:pPr>
        <w:spacing w:after="0" w:line="240" w:lineRule="auto"/>
      </w:pPr>
      <w:r>
        <w:separator/>
      </w:r>
    </w:p>
  </w:endnote>
  <w:endnote w:type="continuationSeparator" w:id="0">
    <w:p w14:paraId="0B25977C" w14:textId="77777777" w:rsidR="00797743" w:rsidRDefault="00797743" w:rsidP="00AF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097310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9F81DE9" w14:textId="77777777" w:rsidR="00AF35AB" w:rsidRDefault="00AF35A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A04251" w14:textId="77777777" w:rsidR="00AF35AB" w:rsidRDefault="00AF3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8E01" w14:textId="77777777" w:rsidR="00797743" w:rsidRDefault="00797743" w:rsidP="00AF35AB">
      <w:pPr>
        <w:spacing w:after="0" w:line="240" w:lineRule="auto"/>
      </w:pPr>
      <w:r>
        <w:separator/>
      </w:r>
    </w:p>
  </w:footnote>
  <w:footnote w:type="continuationSeparator" w:id="0">
    <w:p w14:paraId="0F35A025" w14:textId="77777777" w:rsidR="00797743" w:rsidRDefault="00797743" w:rsidP="00AF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FF75"/>
    <w:multiLevelType w:val="singleLevel"/>
    <w:tmpl w:val="76DF6CCB"/>
    <w:lvl w:ilvl="0">
      <w:start w:val="1"/>
      <w:numFmt w:val="decimal"/>
      <w:lvlText w:val="%1."/>
      <w:lvlJc w:val="left"/>
      <w:pPr>
        <w:tabs>
          <w:tab w:val="num" w:pos="639"/>
        </w:tabs>
        <w:ind w:left="279"/>
      </w:pPr>
      <w:rPr>
        <w:rFonts w:cs="Times New Roman"/>
        <w:b/>
        <w:bCs/>
        <w:snapToGrid/>
        <w:sz w:val="23"/>
        <w:szCs w:val="23"/>
      </w:rPr>
    </w:lvl>
  </w:abstractNum>
  <w:abstractNum w:abstractNumId="1" w15:restartNumberingAfterBreak="0">
    <w:nsid w:val="14511E3B"/>
    <w:multiLevelType w:val="hybridMultilevel"/>
    <w:tmpl w:val="04EACAB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33991"/>
    <w:multiLevelType w:val="hybridMultilevel"/>
    <w:tmpl w:val="B69E3F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393283">
    <w:abstractNumId w:val="0"/>
  </w:num>
  <w:num w:numId="2" w16cid:durableId="1598563273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 w:firstLine="72"/>
        </w:pPr>
        <w:rPr>
          <w:rFonts w:cs="Times New Roman"/>
          <w:b/>
          <w:bCs/>
          <w:snapToGrid/>
          <w:sz w:val="23"/>
          <w:szCs w:val="23"/>
        </w:rPr>
      </w:lvl>
    </w:lvlOverride>
  </w:num>
  <w:num w:numId="3" w16cid:durableId="1514882810">
    <w:abstractNumId w:val="0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rFonts w:cs="Times New Roman"/>
          <w:b/>
          <w:bCs/>
          <w:snapToGrid/>
          <w:spacing w:val="-3"/>
          <w:sz w:val="23"/>
          <w:szCs w:val="23"/>
        </w:rPr>
      </w:lvl>
    </w:lvlOverride>
  </w:num>
  <w:num w:numId="4" w16cid:durableId="863638534">
    <w:abstractNumId w:val="2"/>
  </w:num>
  <w:num w:numId="5" w16cid:durableId="137673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AC"/>
    <w:rsid w:val="00045795"/>
    <w:rsid w:val="000516E4"/>
    <w:rsid w:val="002427C2"/>
    <w:rsid w:val="0028089B"/>
    <w:rsid w:val="002976BC"/>
    <w:rsid w:val="00307242"/>
    <w:rsid w:val="003758C4"/>
    <w:rsid w:val="003D0439"/>
    <w:rsid w:val="004D0110"/>
    <w:rsid w:val="00521D1D"/>
    <w:rsid w:val="00593641"/>
    <w:rsid w:val="0060195B"/>
    <w:rsid w:val="006B39B6"/>
    <w:rsid w:val="006E31C4"/>
    <w:rsid w:val="00797743"/>
    <w:rsid w:val="00815034"/>
    <w:rsid w:val="00897CF6"/>
    <w:rsid w:val="009409CF"/>
    <w:rsid w:val="009A49C0"/>
    <w:rsid w:val="009E1688"/>
    <w:rsid w:val="00A6752A"/>
    <w:rsid w:val="00AF35AB"/>
    <w:rsid w:val="00DC1BE7"/>
    <w:rsid w:val="00E24FAC"/>
    <w:rsid w:val="00E742C6"/>
    <w:rsid w:val="00F21035"/>
    <w:rsid w:val="00F37060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984D8"/>
  <w15:chartTrackingRefBased/>
  <w15:docId w15:val="{84CCE6B8-6A5D-4BB1-86D8-591302D8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89B"/>
    <w:pPr>
      <w:keepNext/>
      <w:keepLines/>
      <w:spacing w:before="240" w:after="0"/>
      <w:outlineLvl w:val="0"/>
    </w:pPr>
    <w:rPr>
      <w:rFonts w:eastAsiaTheme="majorEastAsia" w:cstheme="minorHAnsi"/>
      <w:b/>
      <w:color w:val="0C23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F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35AB"/>
    <w:pPr>
      <w:keepNext/>
      <w:keepLines/>
      <w:spacing w:before="40" w:after="0"/>
      <w:jc w:val="center"/>
      <w:outlineLvl w:val="2"/>
    </w:pPr>
    <w:rPr>
      <w:rFonts w:eastAsiaTheme="majorEastAsia" w:cstheme="minorHAnsi"/>
      <w:b/>
      <w:color w:val="0C234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A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24F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24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6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1C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F35AB"/>
    <w:rPr>
      <w:rFonts w:eastAsiaTheme="majorEastAsia" w:cstheme="minorHAnsi"/>
      <w:b/>
      <w:color w:val="0C234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8089B"/>
    <w:rPr>
      <w:rFonts w:eastAsiaTheme="majorEastAsia" w:cstheme="minorHAnsi"/>
      <w:b/>
      <w:color w:val="0C234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37060"/>
    <w:pPr>
      <w:spacing w:after="0" w:line="204" w:lineRule="auto"/>
      <w:contextualSpacing/>
      <w:jc w:val="center"/>
    </w:pPr>
    <w:rPr>
      <w:rFonts w:ascii="Cambria" w:eastAsiaTheme="majorEastAsia" w:hAnsi="Cambria" w:cstheme="majorBidi"/>
      <w:color w:val="005F61"/>
      <w:spacing w:val="-1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37060"/>
    <w:rPr>
      <w:rFonts w:ascii="Cambria" w:eastAsiaTheme="majorEastAsia" w:hAnsi="Cambria" w:cstheme="majorBidi"/>
      <w:color w:val="005F61"/>
      <w:spacing w:val="-15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F3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5AB"/>
  </w:style>
  <w:style w:type="paragraph" w:styleId="Footer">
    <w:name w:val="footer"/>
    <w:basedOn w:val="Normal"/>
    <w:link w:val="FooterChar"/>
    <w:uiPriority w:val="99"/>
    <w:unhideWhenUsed/>
    <w:rsid w:val="00AF35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5AB"/>
  </w:style>
  <w:style w:type="paragraph" w:styleId="Revision">
    <w:name w:val="Revision"/>
    <w:hidden/>
    <w:uiPriority w:val="99"/>
    <w:semiHidden/>
    <w:rsid w:val="00521D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peals@labourcourt.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8F637E783872F4F859CE2BF3828FE97" ma:contentTypeVersion="17" ma:contentTypeDescription="Create a new document for eDocs" ma:contentTypeScope="" ma:versionID="ca6d00b599e67ddc17e6c80582ba7951">
  <xsd:schema xmlns:xsd="http://www.w3.org/2001/XMLSchema" xmlns:xs="http://www.w3.org/2001/XMLSchema" xmlns:p="http://schemas.microsoft.com/office/2006/metadata/properties" xmlns:ns1="http://schemas.microsoft.com/sharepoint/v3" xmlns:ns2="211cee2b-4150-4e85-8a5e-a0f8fd5179bd" xmlns:ns3="2bf01174-5cb1-40d6-adb2-a39c86bec003" targetNamespace="http://schemas.microsoft.com/office/2006/metadata/properties" ma:root="true" ma:fieldsID="d29b0f203e86b2c85bf91088b02f9c68" ns1:_="" ns2:_="" ns3:_="">
    <xsd:import namespace="http://schemas.microsoft.com/sharepoint/v3"/>
    <xsd:import namespace="211cee2b-4150-4e85-8a5e-a0f8fd5179bd"/>
    <xsd:import namespace="2bf01174-5cb1-40d6-adb2-a39c86bec00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cee2b-4150-4e85-8a5e-a0f8fd5179b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e36a89c-badf-4a75-9c1f-7b6075148829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e36a89c-badf-4a75-9c1f-7b6075148829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779752a3-a421-4077-839c-91815f544ae2" ma:fieldId="{6bbd3faf-a5ab-4e5e-b8a6-a5e099cef439}" ma:sspId="2e36a89c-badf-4a75-9c1f-7b6075148829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01174-5cb1-40d6-adb2-a39c86bec00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043b655-8fc9-458d-b12b-29848684dce6}" ma:internalName="TaxCatchAll" ma:showField="CatchAllData" ma:web="2bf01174-5cb1-40d6-adb2-a39c86bec0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211cee2b-4150-4e85-8a5e-a0f8fd517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008</TermName>
          <TermId xmlns="http://schemas.microsoft.com/office/infopath/2007/PartnerControls">8d0ec911-5232-44a9-81a9-c66fb64a6444</TermId>
        </TermInfo>
      </Terms>
    </eDocs_SeriesSubSeriesTaxHTField0>
    <eDocs_FileStatus xmlns="http://schemas.microsoft.com/sharepoint/v3">Live</eDocs_FileStatus>
    <eDocs_FileTopicsTaxHTField0 xmlns="211cee2b-4150-4e85-8a5e-a0f8fd517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Templates</TermName>
          <TermId xmlns="http://schemas.microsoft.com/office/infopath/2007/PartnerControls">865d486c-2a76-46fd-b141-18e0eb1871aa</TermId>
        </TermInfo>
      </Terms>
    </eDocs_FileTopicsTaxHTField0>
    <eDocs_FileName xmlns="http://schemas.microsoft.com/sharepoint/v3">LC008-003-2022</eDocs_FileName>
    <eDocs_SecurityClassificationTaxHTField0 xmlns="211cee2b-4150-4e85-8a5e-a0f8fd517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779752a3-a421-4077-839c-91815f544ae2</TermId>
        </TermInfo>
      </Terms>
    </eDocs_SecurityClassificationTaxHTField0>
    <TaxCatchAll xmlns="2bf01174-5cb1-40d6-adb2-a39c86bec003">
      <Value>5</Value>
      <Value>4</Value>
      <Value>3</Value>
      <Value>1</Value>
    </TaxCatchAll>
    <eDocs_YearTaxHTField0 xmlns="211cee2b-4150-4e85-8a5e-a0f8fd5179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838ad618-661f-45cc-9448-6e00f07e32fb</TermId>
        </TermInfo>
      </Terms>
    </eDocs_YearTaxHTField0>
    <eDocs_DocumentTopicsTaxHTField0 xmlns="211cee2b-4150-4e85-8a5e-a0f8fd5179bd">
      <Terms xmlns="http://schemas.microsoft.com/office/infopath/2007/PartnerControls"/>
    </eDocs_DocumentTopicsTaxHTField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74515861-83C5-4483-8623-0CAD22C0B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1cee2b-4150-4e85-8a5e-a0f8fd5179bd"/>
    <ds:schemaRef ds:uri="2bf01174-5cb1-40d6-adb2-a39c86bec0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F60CA1-67D1-4933-B117-3C3F171FA33D}">
  <ds:schemaRefs>
    <ds:schemaRef ds:uri="http://schemas.microsoft.com/office/2006/metadata/properties"/>
    <ds:schemaRef ds:uri="http://schemas.microsoft.com/office/infopath/2007/PartnerControls"/>
    <ds:schemaRef ds:uri="211cee2b-4150-4e85-8a5e-a0f8fd5179bd"/>
    <ds:schemaRef ds:uri="http://schemas.microsoft.com/sharepoint/v3"/>
    <ds:schemaRef ds:uri="2bf01174-5cb1-40d6-adb2-a39c86bec003"/>
  </ds:schemaRefs>
</ds:datastoreItem>
</file>

<file path=customXml/itemProps3.xml><?xml version="1.0" encoding="utf-8"?>
<ds:datastoreItem xmlns:ds="http://schemas.openxmlformats.org/officeDocument/2006/customXml" ds:itemID="{98D154DB-44F0-4507-BAEE-90AFA314A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4BFF1-E07D-4806-9A84-548F31445D7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D18C53B5-DA57-4E37-B35A-78AE3769F7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O'Dea</dc:creator>
  <cp:keywords/>
  <dc:description/>
  <cp:lastModifiedBy>Cathal Nerney</cp:lastModifiedBy>
  <cp:revision>2</cp:revision>
  <dcterms:created xsi:type="dcterms:W3CDTF">2024-07-02T13:52:00Z</dcterms:created>
  <dcterms:modified xsi:type="dcterms:W3CDTF">2024-07-02T13:52:00Z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SecurityClassification">
    <vt:lpwstr>1;#Unclassified|779752a3-a421-4077-839c-91815f544ae2</vt:lpwstr>
  </property>
  <property fmtid="{D5CDD505-2E9C-101B-9397-08002B2CF9AE}" pid="3" name="_dlc_policyId">
    <vt:lpwstr/>
  </property>
  <property fmtid="{D5CDD505-2E9C-101B-9397-08002B2CF9AE}" pid="4" name="eDocs_Year">
    <vt:lpwstr>4;#2022|838ad618-661f-45cc-9448-6e00f07e32fb</vt:lpwstr>
  </property>
  <property fmtid="{D5CDD505-2E9C-101B-9397-08002B2CF9AE}" pid="5" name="ContentTypeId">
    <vt:lpwstr>0x0101000BC94875665D404BB1351B53C41FD2C00078F637E783872F4F859CE2BF3828FE97</vt:lpwstr>
  </property>
  <property fmtid="{D5CDD505-2E9C-101B-9397-08002B2CF9AE}" pid="6" name="eDocs_SeriesSubSeries">
    <vt:lpwstr>5;#008|8d0ec911-5232-44a9-81a9-c66fb64a6444</vt:lpwstr>
  </property>
  <property fmtid="{D5CDD505-2E9C-101B-9397-08002B2CF9AE}" pid="7" name="eDocs_FileTopics">
    <vt:lpwstr>3;#Templates|865d486c-2a76-46fd-b141-18e0eb1871aa</vt:lpwstr>
  </property>
  <property fmtid="{D5CDD505-2E9C-101B-9397-08002B2CF9AE}" pid="8" name="ItemRetentionFormula">
    <vt:lpwstr/>
  </property>
  <property fmtid="{D5CDD505-2E9C-101B-9397-08002B2CF9AE}" pid="9" name="eDocs_DocumentTopics">
    <vt:lpwstr/>
  </property>
</Properties>
</file>